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97B" w:rsidRDefault="007C497B">
      <w:r>
        <w:t>Tuborgs Grønne Fond</w:t>
      </w:r>
    </w:p>
    <w:p w:rsidR="007C497B" w:rsidRDefault="007C497B">
      <w:r>
        <w:t>Ansøgte beløb: 15.000 kr</w:t>
      </w:r>
    </w:p>
    <w:p w:rsidR="007C497B" w:rsidRDefault="007C497B">
      <w:r>
        <w:t>Anslået samlet beløb 35.000 kr</w:t>
      </w:r>
    </w:p>
    <w:p w:rsidR="007C497B" w:rsidRDefault="007C497B"/>
    <w:p w:rsidR="007C497B" w:rsidRPr="007C497B" w:rsidRDefault="007C497B">
      <w:pPr>
        <w:rPr>
          <w:b/>
          <w:u w:val="single"/>
        </w:rPr>
      </w:pPr>
      <w:r w:rsidRPr="007C497B">
        <w:rPr>
          <w:b/>
          <w:u w:val="single"/>
        </w:rPr>
        <w:t>Hvad skal pengene bruges til:</w:t>
      </w:r>
    </w:p>
    <w:p w:rsidR="007C497B" w:rsidRPr="007C497B" w:rsidRDefault="007C497B" w:rsidP="007C497B">
      <w:r w:rsidRPr="007C497B">
        <w:t xml:space="preserve">Airtrack til springgymnastik. </w:t>
      </w:r>
    </w:p>
    <w:p w:rsidR="007C497B" w:rsidRDefault="007C497B" w:rsidP="007C497B">
      <w:r>
        <w:t>Som noget nyt har vi 1.9.2011 startet et Spring/rytme-hold, der ledes af 2 tid</w:t>
      </w:r>
      <w:r>
        <w:t xml:space="preserve">ligere Flying Superkids. Dette </w:t>
      </w:r>
      <w:r>
        <w:t>hold har haft en overraskende stor tilgang med nu 22 deltagere i aldersgruppen 7-11 år. De træner hver torsdag 17.30-19.30 i Rodskov Forsamlingshus.  Fra d.1.9.2012. opstartes endnu et hold, således at der nu vil være 2 hold: begynder &amp; øvet).</w:t>
      </w:r>
    </w:p>
    <w:p w:rsidR="007C497B" w:rsidRDefault="007C497B"/>
    <w:p w:rsidR="007C497B" w:rsidRDefault="007C497B"/>
    <w:p w:rsidR="007C497B" w:rsidRPr="007C497B" w:rsidRDefault="007C497B">
      <w:pPr>
        <w:rPr>
          <w:b/>
          <w:u w:val="single"/>
        </w:rPr>
      </w:pPr>
      <w:r w:rsidRPr="007C497B">
        <w:rPr>
          <w:b/>
          <w:u w:val="single"/>
        </w:rPr>
        <w:t>Hvem får glæde af det ansøgte:</w:t>
      </w:r>
    </w:p>
    <w:p w:rsidR="007C497B" w:rsidRDefault="007C497B" w:rsidP="007C497B">
      <w:r>
        <w:t xml:space="preserve">Mellem 20-30 børn og unge 2012-2013, vil konkret få glæde af at der er en Airtrack tilrådighed. </w:t>
      </w:r>
    </w:p>
    <w:p w:rsidR="007C497B" w:rsidRDefault="007C497B" w:rsidP="007C497B">
      <w:r>
        <w:t xml:space="preserve">Selvom foreningen er lille er der generelt stor opbakning fra oplandet og landsbyen, så der forventes voksende tilgang til springholdene. </w:t>
      </w:r>
    </w:p>
    <w:p w:rsidR="007C497B" w:rsidRDefault="007C497B" w:rsidP="007C497B">
      <w:r>
        <w:t>De nuværende springredskaber er ældre "skolesals" gymnastik redskaber der slidte og af ringe kvalitet. Derfor ønskes en Airtrck, der især er velegnet til børn og begyndere.</w:t>
      </w:r>
    </w:p>
    <w:p w:rsidR="007C497B" w:rsidRDefault="007C497B" w:rsidP="007C497B"/>
    <w:p w:rsidR="007C497B" w:rsidRPr="007C497B" w:rsidRDefault="007C497B" w:rsidP="007C497B">
      <w:pPr>
        <w:rPr>
          <w:b/>
          <w:u w:val="single"/>
        </w:rPr>
      </w:pPr>
      <w:r w:rsidRPr="007C497B">
        <w:rPr>
          <w:b/>
          <w:u w:val="single"/>
        </w:rPr>
        <w:t>Særlige oplysninger:</w:t>
      </w:r>
    </w:p>
    <w:p w:rsidR="007C497B" w:rsidRDefault="007C497B" w:rsidP="007C497B">
      <w:r>
        <w:t>Foreningen er landets ældste gymnastikforening stiftet i 1883 med gymnasti</w:t>
      </w:r>
      <w:r>
        <w:t xml:space="preserve">k, aerobic, callanetic, Zumba, </w:t>
      </w:r>
      <w:r>
        <w:t xml:space="preserve">fodbold, badminton, petanque, havkajak, svømning og 1.hjælp og fra 2011 'Skovtrolde'. </w:t>
      </w:r>
    </w:p>
    <w:p w:rsidR="007C497B" w:rsidRDefault="007C497B" w:rsidP="007C497B">
      <w:r>
        <w:t>Klubben har de seneste år oplevet en stor fremgang bl.a. på grund</w:t>
      </w:r>
      <w:bookmarkStart w:id="0" w:name="_GoBack"/>
      <w:bookmarkEnd w:id="0"/>
      <w:r>
        <w:t xml:space="preserve"> af ny a</w:t>
      </w:r>
      <w:r>
        <w:t xml:space="preserve">fdeling ”Rodskov Havkajak” som </w:t>
      </w:r>
      <w:r>
        <w:t>nu lige har afsluttet tredje sæson og har fået rigtig mange nye roere i klubben.</w:t>
      </w:r>
    </w:p>
    <w:p w:rsidR="007C497B" w:rsidRDefault="007C497B" w:rsidP="007C497B"/>
    <w:p w:rsidR="007C497B" w:rsidRPr="007C497B" w:rsidRDefault="007C497B" w:rsidP="007C497B">
      <w:pPr>
        <w:rPr>
          <w:b/>
          <w:u w:val="single"/>
        </w:rPr>
      </w:pPr>
      <w:r w:rsidRPr="007C497B">
        <w:rPr>
          <w:rFonts w:cs="Times"/>
          <w:b/>
          <w:u w:val="single"/>
          <w:lang w:val="en-US"/>
        </w:rPr>
        <w:t xml:space="preserve">Kort beskrivelse </w:t>
      </w:r>
      <w:proofErr w:type="gramStart"/>
      <w:r w:rsidRPr="007C497B">
        <w:rPr>
          <w:rFonts w:cs="Times"/>
          <w:b/>
          <w:u w:val="single"/>
          <w:lang w:val="en-US"/>
        </w:rPr>
        <w:t>af</w:t>
      </w:r>
      <w:proofErr w:type="gramEnd"/>
      <w:r w:rsidRPr="007C497B">
        <w:rPr>
          <w:rFonts w:cs="Times"/>
          <w:b/>
          <w:u w:val="single"/>
          <w:lang w:val="en-US"/>
        </w:rPr>
        <w:t xml:space="preserve"> den grønne idé til at gøre Danmark lidt gladere:</w:t>
      </w:r>
    </w:p>
    <w:p w:rsidR="007C497B" w:rsidRDefault="007C497B" w:rsidP="007C497B">
      <w:r>
        <w:t xml:space="preserve">Jo flere børn der bliver aktive og flere der vil meldes ind i foreningen, desto bedre sundhed og livskvalitet giver vi børnene, samt et stærkere lokalsamfund opbygges der. </w:t>
      </w:r>
    </w:p>
    <w:p w:rsidR="007C497B" w:rsidRDefault="007C497B" w:rsidP="007C497B">
      <w:r>
        <w:t>Vi tror på at gennem motion, leg, idræt og socialt samvær, styrkes mange af de vigtige kompentencer børn skal brug for at kunne klare sig i de</w:t>
      </w:r>
      <w:r>
        <w:t>t moderne samfund. Dette vil vi</w:t>
      </w:r>
      <w:r>
        <w:t xml:space="preserve"> gerne bidrag til i Rodskov Gymnstik Forening. </w:t>
      </w:r>
    </w:p>
    <w:p w:rsidR="007C497B" w:rsidRDefault="007C497B" w:rsidP="007C497B"/>
    <w:p w:rsidR="007C497B" w:rsidRDefault="007C497B" w:rsidP="007C497B"/>
    <w:p w:rsidR="007C497B" w:rsidRDefault="007C497B" w:rsidP="007C497B"/>
    <w:p w:rsidR="007C497B" w:rsidRDefault="007C497B" w:rsidP="007C497B">
      <w:r>
        <w:t xml:space="preserve">Vedlagt er en oversigt over medlemstallene, samt årsrapporten 2011. </w:t>
      </w:r>
    </w:p>
    <w:sectPr w:rsidR="007C497B" w:rsidSect="009533BB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97B"/>
    <w:rsid w:val="007C497B"/>
    <w:rsid w:val="0095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4DDEE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263</Words>
  <Characters>1605</Characters>
  <Application>Microsoft Macintosh Word</Application>
  <DocSecurity>0</DocSecurity>
  <Lines>13</Lines>
  <Paragraphs>3</Paragraphs>
  <ScaleCrop>false</ScaleCrop>
  <Company>DSO-Føniks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 Lassen</dc:creator>
  <cp:keywords/>
  <dc:description/>
  <cp:lastModifiedBy>Anders  Lassen</cp:lastModifiedBy>
  <cp:revision>1</cp:revision>
  <dcterms:created xsi:type="dcterms:W3CDTF">2012-06-21T11:05:00Z</dcterms:created>
  <dcterms:modified xsi:type="dcterms:W3CDTF">2012-06-21T11:15:00Z</dcterms:modified>
</cp:coreProperties>
</file>