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D05" w:rsidRPr="00A418E2" w:rsidRDefault="001F2D05" w:rsidP="00A42CC5">
      <w:pPr>
        <w:jc w:val="center"/>
        <w:rPr>
          <w:b/>
          <w:sz w:val="28"/>
          <w:szCs w:val="28"/>
        </w:rPr>
      </w:pPr>
    </w:p>
    <w:p w:rsidR="001F2D05" w:rsidRPr="00A418E2" w:rsidRDefault="001F2D05" w:rsidP="00A42CC5">
      <w:pPr>
        <w:jc w:val="center"/>
        <w:rPr>
          <w:b/>
          <w:sz w:val="28"/>
          <w:szCs w:val="28"/>
        </w:rPr>
      </w:pPr>
      <w:r w:rsidRPr="00A418E2">
        <w:rPr>
          <w:b/>
          <w:sz w:val="28"/>
          <w:szCs w:val="28"/>
        </w:rPr>
        <w:t>Generalforsamling</w:t>
      </w:r>
    </w:p>
    <w:p w:rsidR="001F2D05" w:rsidRPr="00A418E2" w:rsidRDefault="001F2D05" w:rsidP="00A42CC5">
      <w:pPr>
        <w:jc w:val="center"/>
        <w:rPr>
          <w:b/>
          <w:sz w:val="28"/>
          <w:szCs w:val="28"/>
        </w:rPr>
      </w:pPr>
      <w:r w:rsidRPr="00A418E2">
        <w:rPr>
          <w:b/>
          <w:sz w:val="28"/>
          <w:szCs w:val="28"/>
        </w:rPr>
        <w:t>Onsdag den 27. februar 2013</w:t>
      </w:r>
    </w:p>
    <w:p w:rsidR="001F2D05" w:rsidRPr="00A418E2" w:rsidRDefault="001F2D05" w:rsidP="00A42CC5">
      <w:pPr>
        <w:jc w:val="center"/>
        <w:rPr>
          <w:b/>
          <w:sz w:val="28"/>
          <w:szCs w:val="28"/>
        </w:rPr>
      </w:pPr>
      <w:r w:rsidRPr="00A418E2">
        <w:rPr>
          <w:b/>
          <w:sz w:val="28"/>
          <w:szCs w:val="28"/>
        </w:rPr>
        <w:t>I Forsamlingshuset, kl. 19:30</w:t>
      </w:r>
    </w:p>
    <w:p w:rsidR="001F2D05" w:rsidRPr="00A418E2" w:rsidRDefault="001F2D05" w:rsidP="00D35DFF">
      <w:pPr>
        <w:jc w:val="center"/>
        <w:rPr>
          <w:b/>
          <w:sz w:val="36"/>
        </w:rPr>
      </w:pPr>
      <w:r w:rsidRPr="00A418E2">
        <w:rPr>
          <w:b/>
          <w:sz w:val="36"/>
        </w:rPr>
        <w:t>Referat</w:t>
      </w:r>
    </w:p>
    <w:p w:rsidR="001F2D05" w:rsidRPr="00A418E2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Valg af dirigent</w:t>
      </w:r>
      <w:r w:rsidRPr="00A418E2">
        <w:br/>
        <w:t>Bestyrelsen foreslår Jørgen Tscherning</w:t>
      </w:r>
      <w:r>
        <w:t xml:space="preserve">, - han </w:t>
      </w:r>
      <w:r w:rsidRPr="00A418E2">
        <w:t>accepterer.</w:t>
      </w:r>
      <w:r w:rsidRPr="00A418E2">
        <w:br/>
      </w:r>
      <w:r>
        <w:t>Han konstaterer at g</w:t>
      </w:r>
      <w:r w:rsidRPr="00A418E2">
        <w:t>eneralforsamling</w:t>
      </w:r>
      <w:r>
        <w:t>en</w:t>
      </w:r>
      <w:r w:rsidRPr="00A418E2">
        <w:t xml:space="preserve"> er </w:t>
      </w:r>
      <w:r w:rsidRPr="00C04C53">
        <w:t>lovligt indkaldt</w:t>
      </w:r>
      <w:r w:rsidRPr="00A418E2">
        <w:t>.</w:t>
      </w:r>
    </w:p>
    <w:p w:rsidR="001F2D05" w:rsidRPr="00A418E2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Bestyrelsen beretning om foreningens virksomhed i 2012</w:t>
      </w:r>
      <w:r w:rsidRPr="00A418E2">
        <w:br/>
        <w:t xml:space="preserve">Lene og Marianne </w:t>
      </w:r>
      <w:r w:rsidRPr="00C04C53">
        <w:t>fremlægger</w:t>
      </w:r>
      <w:r w:rsidRPr="00A418E2">
        <w:t xml:space="preserve"> beretningen for foreningen</w:t>
      </w:r>
      <w:r>
        <w:t>s arbejde. Den kan</w:t>
      </w:r>
      <w:r w:rsidRPr="00A418E2">
        <w:t xml:space="preserve"> findes på </w:t>
      </w:r>
      <w:r>
        <w:t>Rodskov-Eskerod Portalen</w:t>
      </w:r>
      <w:r w:rsidRPr="00A418E2">
        <w:t xml:space="preserve"> efterfølgende.</w:t>
      </w:r>
      <w:r w:rsidRPr="00A418E2">
        <w:br/>
        <w:t>Ingen spørgsmål.</w:t>
      </w:r>
      <w:r w:rsidRPr="00A418E2">
        <w:br/>
        <w:t xml:space="preserve">Bestyrelsens beretning </w:t>
      </w:r>
      <w:r>
        <w:t>godkendes</w:t>
      </w:r>
      <w:r w:rsidRPr="00A418E2">
        <w:t xml:space="preserve"> enstemmigt.</w:t>
      </w:r>
    </w:p>
    <w:p w:rsidR="001F2D05" w:rsidRPr="00A418E2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Fremlæggelse, drøftelse og godkendelse af det reviderede regnskab</w:t>
      </w:r>
      <w:r w:rsidRPr="00A418E2">
        <w:br/>
        <w:t xml:space="preserve">Elin </w:t>
      </w:r>
      <w:r>
        <w:t>fremlægger</w:t>
      </w:r>
      <w:r w:rsidRPr="00A418E2">
        <w:t xml:space="preserve"> regnskabet.</w:t>
      </w:r>
      <w:r w:rsidRPr="00A418E2">
        <w:br/>
        <w:t>Spørgsmål til det mindre strømforbrug</w:t>
      </w:r>
      <w:r>
        <w:t xml:space="preserve"> i år</w:t>
      </w:r>
      <w:r w:rsidRPr="00A418E2">
        <w:t>. Grunden er indkøbet af mere miljøvenlige køkkenmaski</w:t>
      </w:r>
      <w:r>
        <w:t>ner.</w:t>
      </w:r>
      <w:r>
        <w:br/>
        <w:t>Regnskabet er revideret og</w:t>
      </w:r>
      <w:r w:rsidRPr="00A418E2">
        <w:t xml:space="preserve"> godkend</w:t>
      </w:r>
      <w:r>
        <w:t xml:space="preserve">es </w:t>
      </w:r>
      <w:r w:rsidRPr="00A418E2">
        <w:t>enstemmig</w:t>
      </w:r>
      <w:r>
        <w:t>t</w:t>
      </w:r>
      <w:r w:rsidRPr="00A418E2">
        <w:t>.</w:t>
      </w:r>
    </w:p>
    <w:p w:rsidR="001F2D05" w:rsidRPr="00A418E2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Indkomne forslag</w:t>
      </w:r>
      <w:r w:rsidRPr="00A418E2">
        <w:br/>
        <w:t>Ingen indkomne forslag.</w:t>
      </w:r>
    </w:p>
    <w:p w:rsidR="001F2D05" w:rsidRPr="00C04C53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Fremlæggelse, drøftelse og vedtagelse af bestyrelsens budgetforslag og fastlæggelse af kontingent</w:t>
      </w:r>
    </w:p>
    <w:p w:rsidR="001F2D05" w:rsidRDefault="001F2D05" w:rsidP="00FB2DE3">
      <w:pPr>
        <w:pStyle w:val="Listeafsnit"/>
      </w:pPr>
      <w:r>
        <w:t>Elin fremlægger budgetforslag for 2013.</w:t>
      </w:r>
    </w:p>
    <w:p w:rsidR="001F2D05" w:rsidRPr="00A418E2" w:rsidRDefault="001F2D05" w:rsidP="00FB2DE3">
      <w:pPr>
        <w:pStyle w:val="Listeafsnit"/>
      </w:pPr>
      <w:r>
        <w:t>Spørgsmål:</w:t>
      </w:r>
      <w:r w:rsidRPr="00A418E2">
        <w:br/>
        <w:t xml:space="preserve">- Hvorfor er der </w:t>
      </w:r>
      <w:r>
        <w:t xml:space="preserve">så lavt et beløb afsat som </w:t>
      </w:r>
      <w:r w:rsidRPr="00A418E2">
        <w:t>udgift til lejligheden</w:t>
      </w:r>
      <w:r>
        <w:t>, når vi planlægger at løse fugtproblemer</w:t>
      </w:r>
      <w:r w:rsidRPr="00A418E2">
        <w:t>? Budge</w:t>
      </w:r>
      <w:r>
        <w:t>ttet er lavet inden lejligheden</w:t>
      </w:r>
      <w:r w:rsidRPr="00A418E2">
        <w:t xml:space="preserve"> var gennemgået for fugtproblemer. </w:t>
      </w:r>
      <w:r>
        <w:t>Måske skal budgettet på denne post</w:t>
      </w:r>
      <w:r w:rsidRPr="00A418E2">
        <w:t xml:space="preserve"> opskrives.</w:t>
      </w:r>
      <w:r w:rsidRPr="00A418E2">
        <w:br/>
        <w:t>- Udgi</w:t>
      </w:r>
      <w:r>
        <w:t>fter</w:t>
      </w:r>
      <w:r w:rsidRPr="00A418E2">
        <w:t xml:space="preserve"> til udearealerne</w:t>
      </w:r>
      <w:r>
        <w:t>:</w:t>
      </w:r>
      <w:r w:rsidRPr="00A418E2">
        <w:t xml:space="preserve"> går til betaling </w:t>
      </w:r>
      <w:r>
        <w:t>for græsslåning mv.</w:t>
      </w:r>
      <w:r>
        <w:br/>
      </w:r>
      <w:r w:rsidRPr="00A418E2">
        <w:t xml:space="preserve">Budgetforslaget </w:t>
      </w:r>
      <w:r>
        <w:t>godkendes</w:t>
      </w:r>
      <w:r w:rsidRPr="00A418E2">
        <w:t xml:space="preserve"> enstemmigt</w:t>
      </w:r>
      <w:r>
        <w:t>.</w:t>
      </w:r>
      <w:r>
        <w:br/>
      </w:r>
      <w:r w:rsidRPr="00A418E2">
        <w:t>Kontingentf</w:t>
      </w:r>
      <w:r>
        <w:t xml:space="preserve">orslaget om fastholdelse af nuværende takst kr. 210 for par og 105 for enlige </w:t>
      </w:r>
      <w:r w:rsidRPr="00A418E2">
        <w:t>godkend</w:t>
      </w:r>
      <w:r>
        <w:t>es enstemmigt</w:t>
      </w:r>
      <w:r w:rsidRPr="00A418E2">
        <w:t>.</w:t>
      </w:r>
      <w:r w:rsidRPr="00A418E2">
        <w:br/>
        <w:t>- Der har været m</w:t>
      </w:r>
      <w:r>
        <w:t>angel i omdelingen af girokort</w:t>
      </w:r>
      <w:r w:rsidRPr="00A418E2">
        <w:t xml:space="preserve">, </w:t>
      </w:r>
      <w:r>
        <w:t>- bestyrelsen lover at følge op</w:t>
      </w:r>
      <w:r w:rsidRPr="00A418E2">
        <w:t>.</w:t>
      </w:r>
    </w:p>
    <w:p w:rsidR="001F2D05" w:rsidRPr="00A418E2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Valg af 3 bestyrelsesmedlemmer og 2 suppleanter</w:t>
      </w:r>
      <w:r w:rsidRPr="00A418E2">
        <w:br/>
        <w:t xml:space="preserve">Bestyrelsen forslår at </w:t>
      </w:r>
      <w:r>
        <w:t xml:space="preserve">både </w:t>
      </w:r>
      <w:r w:rsidRPr="00A418E2">
        <w:t>Lene og Marianne fortsætter</w:t>
      </w:r>
      <w:r>
        <w:t>, selvom Lene egt. er på valg. Det accepteres.  Altså er Elin og Morten</w:t>
      </w:r>
      <w:r w:rsidRPr="00A418E2">
        <w:t xml:space="preserve"> på valg. </w:t>
      </w:r>
      <w:r>
        <w:t xml:space="preserve">De genopstiller begge og genvælges. </w:t>
      </w:r>
      <w:r w:rsidRPr="00A418E2">
        <w:t xml:space="preserve">Lars Behrendt, Skelhøjvej 4, Eskerod </w:t>
      </w:r>
      <w:r>
        <w:t xml:space="preserve">opfordres til at opstille. Det siger han ja til – og vælges </w:t>
      </w:r>
      <w:r w:rsidR="00FB2DE3">
        <w:t>enstemmigt</w:t>
      </w:r>
      <w:r>
        <w:t>.</w:t>
      </w:r>
      <w:r w:rsidRPr="00A418E2">
        <w:br/>
      </w:r>
      <w:r>
        <w:t xml:space="preserve">Til slut kommer </w:t>
      </w:r>
      <w:r w:rsidRPr="00A418E2">
        <w:t>Else Riis</w:t>
      </w:r>
      <w:r>
        <w:t>, Rodskov, på banen, - hun vil gerne være suppleant.</w:t>
      </w:r>
      <w:r>
        <w:br/>
        <w:t xml:space="preserve">Forsamlingen </w:t>
      </w:r>
      <w:r w:rsidRPr="00A418E2">
        <w:t xml:space="preserve">har </w:t>
      </w:r>
      <w:r>
        <w:t xml:space="preserve">enstemmigt </w:t>
      </w:r>
      <w:r w:rsidRPr="00A418E2">
        <w:t>godkendt de nye medlemmer i bestyrelsen.</w:t>
      </w:r>
    </w:p>
    <w:p w:rsidR="001F2D05" w:rsidRPr="00A418E2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Valg af én revisor – Jens Åge Madsen er på valg.</w:t>
      </w:r>
      <w:r w:rsidRPr="00A418E2">
        <w:br/>
        <w:t xml:space="preserve">Jens Åge Madsen </w:t>
      </w:r>
      <w:r>
        <w:t>genopstiller og godkendes</w:t>
      </w:r>
      <w:r w:rsidRPr="00A418E2">
        <w:t xml:space="preserve"> som revisor af forsamlingen.</w:t>
      </w:r>
    </w:p>
    <w:p w:rsidR="001F2D05" w:rsidRDefault="001F2D05" w:rsidP="00A418E2">
      <w:pPr>
        <w:pStyle w:val="Listeafsnit"/>
        <w:numPr>
          <w:ilvl w:val="0"/>
          <w:numId w:val="27"/>
        </w:numPr>
      </w:pPr>
      <w:r w:rsidRPr="00A418E2">
        <w:rPr>
          <w:color w:val="1F497D"/>
        </w:rPr>
        <w:t>Eventuelt</w:t>
      </w:r>
      <w:r w:rsidRPr="00A418E2">
        <w:br/>
        <w:t>- Lene fort</w:t>
      </w:r>
      <w:r>
        <w:t>æller</w:t>
      </w:r>
      <w:r w:rsidRPr="00A418E2">
        <w:t xml:space="preserve"> om Orlas granit-ugle</w:t>
      </w:r>
      <w:r>
        <w:t>, som han gerne vil donere til Rodskov. Han har spurgt Beboerforeningen om de vil tage kontakt til kommunen. Lene vil</w:t>
      </w:r>
      <w:r w:rsidRPr="00A418E2">
        <w:t xml:space="preserve"> gerne tage kontakt til kommunen</w:t>
      </w:r>
      <w:r>
        <w:t>. Gymnastikforeningen bakker op. Flere har hørt om det fra forskellig side</w:t>
      </w:r>
      <w:r w:rsidRPr="00A418E2">
        <w:t xml:space="preserve">, </w:t>
      </w:r>
      <w:r>
        <w:t xml:space="preserve">- nogle mener </w:t>
      </w:r>
      <w:r w:rsidRPr="00A418E2">
        <w:t>det virker til at kommunen ikke er enig i placeringen. Hvis vi som beboerforening kan hjælpe med at påvirke teknisk forvaltning kunne det måske have en positiv virkning.</w:t>
      </w:r>
      <w:r>
        <w:t xml:space="preserve"> Vi arbejder videre med sagen.</w:t>
      </w: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  <w:r>
        <w:t>Referent: Morten Hermansen</w:t>
      </w: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  <w:r>
        <w:t>Dato og underskrift:</w:t>
      </w: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  <w:r>
        <w:t xml:space="preserve">Morten Hermansen </w:t>
      </w:r>
      <w:r>
        <w:tab/>
        <w:t>Lene Ulsted Sørensen                Jørgen Tscherning</w:t>
      </w:r>
    </w:p>
    <w:p w:rsidR="001F2D05" w:rsidRDefault="001F2D05" w:rsidP="001D5E71">
      <w:pPr>
        <w:pStyle w:val="Listeafsnit"/>
      </w:pPr>
      <w:r>
        <w:t>Refe</w:t>
      </w:r>
      <w:r w:rsidR="00FB2DE3">
        <w:t>rent</w:t>
      </w:r>
      <w:r w:rsidR="00FB2DE3">
        <w:tab/>
      </w:r>
      <w:r w:rsidR="00FB2DE3">
        <w:tab/>
        <w:t>Afgående formand</w:t>
      </w:r>
      <w:r w:rsidR="00FB2DE3">
        <w:tab/>
        <w:t xml:space="preserve">        </w:t>
      </w:r>
      <w:r>
        <w:t>Dirigent</w:t>
      </w:r>
    </w:p>
    <w:p w:rsidR="001F2D05" w:rsidRDefault="001F2D05" w:rsidP="001D5E71">
      <w:pPr>
        <w:pStyle w:val="Listeafsnit"/>
      </w:pPr>
    </w:p>
    <w:p w:rsidR="001F2D05" w:rsidRDefault="001F2D05" w:rsidP="001D5E71">
      <w:pPr>
        <w:pStyle w:val="Listeafsnit"/>
      </w:pPr>
    </w:p>
    <w:p w:rsidR="001F2D05" w:rsidRPr="00A418E2" w:rsidRDefault="001F2D05" w:rsidP="001D5E71">
      <w:pPr>
        <w:pStyle w:val="Listeafsnit"/>
      </w:pPr>
    </w:p>
    <w:p w:rsidR="001F2D05" w:rsidRPr="00A418E2" w:rsidRDefault="001F2D05" w:rsidP="00A418E2">
      <w:pPr>
        <w:pStyle w:val="Listeafsnit"/>
        <w:ind w:left="0"/>
      </w:pPr>
    </w:p>
    <w:sectPr w:rsidR="001F2D05" w:rsidRPr="00A418E2" w:rsidSect="00A42CC5">
      <w:headerReference w:type="default" r:id="rId7"/>
      <w:pgSz w:w="11900" w:h="16840"/>
      <w:pgMar w:top="1701" w:right="1134" w:bottom="1701" w:left="1134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D05" w:rsidRDefault="001F2D05" w:rsidP="00DD29E6">
      <w:pPr>
        <w:spacing w:after="0"/>
      </w:pPr>
      <w:r>
        <w:separator/>
      </w:r>
    </w:p>
  </w:endnote>
  <w:endnote w:type="continuationSeparator" w:id="0">
    <w:p w:rsidR="001F2D05" w:rsidRDefault="001F2D05" w:rsidP="00DD29E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D05" w:rsidRDefault="001F2D05" w:rsidP="00DD29E6">
      <w:pPr>
        <w:spacing w:after="0"/>
      </w:pPr>
      <w:r>
        <w:separator/>
      </w:r>
    </w:p>
  </w:footnote>
  <w:footnote w:type="continuationSeparator" w:id="0">
    <w:p w:rsidR="001F2D05" w:rsidRDefault="001F2D05" w:rsidP="00DD29E6">
      <w:pPr>
        <w:spacing w:after="0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D05" w:rsidRDefault="00E32C48" w:rsidP="00A42CC5">
    <w:pPr>
      <w:pStyle w:val="Sidehoved"/>
      <w:jc w:val="center"/>
      <w:rPr>
        <w:rFonts w:ascii="Lucida Calligraphy" w:hAnsi="Lucida Calligraphy"/>
        <w:sz w:val="48"/>
        <w:szCs w:val="48"/>
      </w:rPr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lede 4" o:spid="_x0000_i1025" type="#_x0000_t75" style="width:139.35pt;height:70.65pt;visibility:visible">
          <v:imagedata r:id="rId1" o:title="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D4CD6"/>
    <w:multiLevelType w:val="hybridMultilevel"/>
    <w:tmpl w:val="EC68FCF4"/>
    <w:lvl w:ilvl="0" w:tplc="04090001">
      <w:start w:val="1"/>
      <w:numFmt w:val="bullet"/>
      <w:lvlText w:val=""/>
      <w:lvlJc w:val="left"/>
      <w:pPr>
        <w:ind w:left="20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780" w:hanging="180"/>
      </w:pPr>
      <w:rPr>
        <w:rFonts w:cs="Times New Roman"/>
      </w:rPr>
    </w:lvl>
  </w:abstractNum>
  <w:abstractNum w:abstractNumId="1">
    <w:nsid w:val="08F006E7"/>
    <w:multiLevelType w:val="hybridMultilevel"/>
    <w:tmpl w:val="D2C4285E"/>
    <w:lvl w:ilvl="0" w:tplc="5C909B70">
      <w:start w:val="6"/>
      <w:numFmt w:val="bullet"/>
      <w:lvlText w:val="-"/>
      <w:lvlJc w:val="left"/>
      <w:pPr>
        <w:ind w:left="20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">
    <w:nsid w:val="1877454C"/>
    <w:multiLevelType w:val="hybridMultilevel"/>
    <w:tmpl w:val="8C5E8F2A"/>
    <w:lvl w:ilvl="0" w:tplc="0409000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3">
    <w:nsid w:val="19615FB6"/>
    <w:multiLevelType w:val="hybridMultilevel"/>
    <w:tmpl w:val="102A765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5F5AB7"/>
    <w:multiLevelType w:val="hybridMultilevel"/>
    <w:tmpl w:val="EC30AC78"/>
    <w:lvl w:ilvl="0" w:tplc="04090003">
      <w:start w:val="1"/>
      <w:numFmt w:val="bullet"/>
      <w:lvlText w:val="o"/>
      <w:lvlJc w:val="left"/>
      <w:pPr>
        <w:ind w:left="332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5">
    <w:nsid w:val="1EF56093"/>
    <w:multiLevelType w:val="hybridMultilevel"/>
    <w:tmpl w:val="C11CDF44"/>
    <w:lvl w:ilvl="0" w:tplc="5C909B70">
      <w:start w:val="6"/>
      <w:numFmt w:val="bullet"/>
      <w:lvlText w:val="-"/>
      <w:lvlJc w:val="left"/>
      <w:pPr>
        <w:ind w:left="2024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6">
    <w:nsid w:val="24323891"/>
    <w:multiLevelType w:val="hybridMultilevel"/>
    <w:tmpl w:val="8DDCCF78"/>
    <w:lvl w:ilvl="0" w:tplc="0409000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7">
    <w:nsid w:val="29777B0B"/>
    <w:multiLevelType w:val="hybridMultilevel"/>
    <w:tmpl w:val="2C622C34"/>
    <w:lvl w:ilvl="0" w:tplc="A24A7B6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ABC2DBF"/>
    <w:multiLevelType w:val="multilevel"/>
    <w:tmpl w:val="76D42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09B6971"/>
    <w:multiLevelType w:val="hybridMultilevel"/>
    <w:tmpl w:val="79202774"/>
    <w:lvl w:ilvl="0" w:tplc="F6D282E4">
      <w:start w:val="1"/>
      <w:numFmt w:val="decimal"/>
      <w:lvlText w:val="%1)"/>
      <w:lvlJc w:val="left"/>
      <w:pPr>
        <w:ind w:left="1660" w:hanging="1300"/>
      </w:pPr>
      <w:rPr>
        <w:rFonts w:cs="Times New Roman"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66757C5"/>
    <w:multiLevelType w:val="hybridMultilevel"/>
    <w:tmpl w:val="F272A9A6"/>
    <w:lvl w:ilvl="0" w:tplc="0409000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11">
    <w:nsid w:val="38DB6914"/>
    <w:multiLevelType w:val="hybridMultilevel"/>
    <w:tmpl w:val="DF1E1226"/>
    <w:lvl w:ilvl="0" w:tplc="0409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2">
    <w:nsid w:val="3B796098"/>
    <w:multiLevelType w:val="hybridMultilevel"/>
    <w:tmpl w:val="06BCC6DE"/>
    <w:lvl w:ilvl="0" w:tplc="0409000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13">
    <w:nsid w:val="3D854C06"/>
    <w:multiLevelType w:val="hybridMultilevel"/>
    <w:tmpl w:val="A186FE06"/>
    <w:lvl w:ilvl="0" w:tplc="0409000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14">
    <w:nsid w:val="41AF12B9"/>
    <w:multiLevelType w:val="hybridMultilevel"/>
    <w:tmpl w:val="71CC04FE"/>
    <w:lvl w:ilvl="0" w:tplc="0409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15">
    <w:nsid w:val="474C7CEB"/>
    <w:multiLevelType w:val="hybridMultilevel"/>
    <w:tmpl w:val="3FEA829E"/>
    <w:lvl w:ilvl="0" w:tplc="0409000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16">
    <w:nsid w:val="4B3454A3"/>
    <w:multiLevelType w:val="hybridMultilevel"/>
    <w:tmpl w:val="7EEA5C44"/>
    <w:lvl w:ilvl="0" w:tplc="0409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17">
    <w:nsid w:val="5ACD30EA"/>
    <w:multiLevelType w:val="hybridMultilevel"/>
    <w:tmpl w:val="7986ABFC"/>
    <w:lvl w:ilvl="0" w:tplc="0409000F">
      <w:start w:val="1"/>
      <w:numFmt w:val="decimal"/>
      <w:lvlText w:val="%1."/>
      <w:lvlJc w:val="left"/>
      <w:pPr>
        <w:ind w:left="23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31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8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5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2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9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7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4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140" w:hanging="180"/>
      </w:pPr>
      <w:rPr>
        <w:rFonts w:cs="Times New Roman"/>
      </w:rPr>
    </w:lvl>
  </w:abstractNum>
  <w:abstractNum w:abstractNumId="18">
    <w:nsid w:val="5FDD77B1"/>
    <w:multiLevelType w:val="hybridMultilevel"/>
    <w:tmpl w:val="D74E617C"/>
    <w:lvl w:ilvl="0" w:tplc="6BC83F50">
      <w:start w:val="1"/>
      <w:numFmt w:val="bullet"/>
      <w:lvlText w:val="-"/>
      <w:lvlJc w:val="left"/>
      <w:pPr>
        <w:ind w:left="20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19">
    <w:nsid w:val="60166FD2"/>
    <w:multiLevelType w:val="hybridMultilevel"/>
    <w:tmpl w:val="533698EE"/>
    <w:lvl w:ilvl="0" w:tplc="9390636A">
      <w:start w:val="1"/>
      <w:numFmt w:val="lowerLetter"/>
      <w:lvlText w:val="%1)"/>
      <w:lvlJc w:val="left"/>
      <w:pPr>
        <w:ind w:left="20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27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4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1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9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6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3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0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780" w:hanging="180"/>
      </w:pPr>
      <w:rPr>
        <w:rFonts w:cs="Times New Roman"/>
      </w:rPr>
    </w:lvl>
  </w:abstractNum>
  <w:abstractNum w:abstractNumId="20">
    <w:nsid w:val="617E6330"/>
    <w:multiLevelType w:val="multilevel"/>
    <w:tmpl w:val="295C3A92"/>
    <w:lvl w:ilvl="0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21">
    <w:nsid w:val="61972BF0"/>
    <w:multiLevelType w:val="hybridMultilevel"/>
    <w:tmpl w:val="B8BA474C"/>
    <w:lvl w:ilvl="0" w:tplc="6BC83F50">
      <w:numFmt w:val="bullet"/>
      <w:lvlText w:val="-"/>
      <w:lvlJc w:val="left"/>
      <w:pPr>
        <w:ind w:left="20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27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22">
    <w:nsid w:val="6CA82B64"/>
    <w:multiLevelType w:val="hybridMultilevel"/>
    <w:tmpl w:val="D2EAE758"/>
    <w:lvl w:ilvl="0" w:tplc="04090003">
      <w:start w:val="1"/>
      <w:numFmt w:val="bullet"/>
      <w:lvlText w:val="o"/>
      <w:lvlJc w:val="left"/>
      <w:pPr>
        <w:ind w:left="296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0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728" w:hanging="360"/>
      </w:pPr>
      <w:rPr>
        <w:rFonts w:ascii="Wingdings" w:hAnsi="Wingdings" w:hint="default"/>
      </w:rPr>
    </w:lvl>
  </w:abstractNum>
  <w:abstractNum w:abstractNumId="23">
    <w:nsid w:val="6CF82BDA"/>
    <w:multiLevelType w:val="hybridMultilevel"/>
    <w:tmpl w:val="E51E4C3C"/>
    <w:lvl w:ilvl="0" w:tplc="5C909B70">
      <w:start w:val="6"/>
      <w:numFmt w:val="bullet"/>
      <w:lvlText w:val="-"/>
      <w:lvlJc w:val="left"/>
      <w:pPr>
        <w:ind w:left="2024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24">
    <w:nsid w:val="763341B4"/>
    <w:multiLevelType w:val="hybridMultilevel"/>
    <w:tmpl w:val="0E3A3F90"/>
    <w:lvl w:ilvl="0" w:tplc="4D6ECD06">
      <w:start w:val="2"/>
      <w:numFmt w:val="bullet"/>
      <w:lvlText w:val="-"/>
      <w:lvlJc w:val="left"/>
      <w:pPr>
        <w:ind w:left="4272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32" w:hanging="360"/>
      </w:pPr>
      <w:rPr>
        <w:rFonts w:ascii="Wingdings" w:hAnsi="Wingdings" w:hint="default"/>
      </w:rPr>
    </w:lvl>
  </w:abstractNum>
  <w:abstractNum w:abstractNumId="25">
    <w:nsid w:val="77A668AD"/>
    <w:multiLevelType w:val="hybridMultilevel"/>
    <w:tmpl w:val="295C3A92"/>
    <w:lvl w:ilvl="0" w:tplc="04090001">
      <w:start w:val="1"/>
      <w:numFmt w:val="bullet"/>
      <w:lvlText w:val=""/>
      <w:lvlJc w:val="left"/>
      <w:pPr>
        <w:ind w:left="23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0" w:hanging="360"/>
      </w:pPr>
      <w:rPr>
        <w:rFonts w:ascii="Wingdings" w:hAnsi="Wingdings" w:hint="default"/>
      </w:rPr>
    </w:lvl>
  </w:abstractNum>
  <w:abstractNum w:abstractNumId="26">
    <w:nsid w:val="7F616E8A"/>
    <w:multiLevelType w:val="hybridMultilevel"/>
    <w:tmpl w:val="01463654"/>
    <w:lvl w:ilvl="0" w:tplc="5C909B70">
      <w:start w:val="6"/>
      <w:numFmt w:val="bullet"/>
      <w:lvlText w:val="-"/>
      <w:lvlJc w:val="left"/>
      <w:pPr>
        <w:ind w:left="20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4"/>
  </w:num>
  <w:num w:numId="4">
    <w:abstractNumId w:val="24"/>
  </w:num>
  <w:num w:numId="5">
    <w:abstractNumId w:val="22"/>
  </w:num>
  <w:num w:numId="6">
    <w:abstractNumId w:val="4"/>
  </w:num>
  <w:num w:numId="7">
    <w:abstractNumId w:val="3"/>
  </w:num>
  <w:num w:numId="8">
    <w:abstractNumId w:val="12"/>
  </w:num>
  <w:num w:numId="9">
    <w:abstractNumId w:val="8"/>
  </w:num>
  <w:num w:numId="10">
    <w:abstractNumId w:val="21"/>
  </w:num>
  <w:num w:numId="11">
    <w:abstractNumId w:val="18"/>
  </w:num>
  <w:num w:numId="12">
    <w:abstractNumId w:val="17"/>
  </w:num>
  <w:num w:numId="13">
    <w:abstractNumId w:val="5"/>
  </w:num>
  <w:num w:numId="14">
    <w:abstractNumId w:val="2"/>
  </w:num>
  <w:num w:numId="15">
    <w:abstractNumId w:val="6"/>
  </w:num>
  <w:num w:numId="16">
    <w:abstractNumId w:val="25"/>
  </w:num>
  <w:num w:numId="17">
    <w:abstractNumId w:val="20"/>
  </w:num>
  <w:num w:numId="18">
    <w:abstractNumId w:val="23"/>
  </w:num>
  <w:num w:numId="19">
    <w:abstractNumId w:val="1"/>
  </w:num>
  <w:num w:numId="20">
    <w:abstractNumId w:val="26"/>
  </w:num>
  <w:num w:numId="21">
    <w:abstractNumId w:val="19"/>
  </w:num>
  <w:num w:numId="22">
    <w:abstractNumId w:val="0"/>
  </w:num>
  <w:num w:numId="23">
    <w:abstractNumId w:val="13"/>
  </w:num>
  <w:num w:numId="24">
    <w:abstractNumId w:val="10"/>
  </w:num>
  <w:num w:numId="25">
    <w:abstractNumId w:val="15"/>
  </w:num>
  <w:num w:numId="26">
    <w:abstractNumId w:val="16"/>
  </w:num>
  <w:num w:numId="2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grammar="clean"/>
  <w:doNotTrackMoves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2CC5"/>
    <w:rsid w:val="00012900"/>
    <w:rsid w:val="00051F44"/>
    <w:rsid w:val="00095353"/>
    <w:rsid w:val="000A0B3E"/>
    <w:rsid w:val="000E1517"/>
    <w:rsid w:val="00140CA9"/>
    <w:rsid w:val="00165B47"/>
    <w:rsid w:val="001A07E2"/>
    <w:rsid w:val="001D0EDF"/>
    <w:rsid w:val="001D5E71"/>
    <w:rsid w:val="001E6C6F"/>
    <w:rsid w:val="001F2D05"/>
    <w:rsid w:val="001F2ED5"/>
    <w:rsid w:val="00225060"/>
    <w:rsid w:val="00247CAD"/>
    <w:rsid w:val="00262AD0"/>
    <w:rsid w:val="002713E9"/>
    <w:rsid w:val="00272EE5"/>
    <w:rsid w:val="00283989"/>
    <w:rsid w:val="002A3F58"/>
    <w:rsid w:val="002B1E41"/>
    <w:rsid w:val="002C242C"/>
    <w:rsid w:val="002C52BD"/>
    <w:rsid w:val="002E5A8E"/>
    <w:rsid w:val="002F3FD4"/>
    <w:rsid w:val="002F5199"/>
    <w:rsid w:val="003136B3"/>
    <w:rsid w:val="00314D9F"/>
    <w:rsid w:val="00336441"/>
    <w:rsid w:val="00342B81"/>
    <w:rsid w:val="00367BC0"/>
    <w:rsid w:val="0037237C"/>
    <w:rsid w:val="00373BFB"/>
    <w:rsid w:val="00385E4F"/>
    <w:rsid w:val="00387777"/>
    <w:rsid w:val="003D765B"/>
    <w:rsid w:val="003E463B"/>
    <w:rsid w:val="00471FE9"/>
    <w:rsid w:val="004A34BE"/>
    <w:rsid w:val="004B0D56"/>
    <w:rsid w:val="004B6FCF"/>
    <w:rsid w:val="00503D7F"/>
    <w:rsid w:val="00540598"/>
    <w:rsid w:val="005736FA"/>
    <w:rsid w:val="00586D39"/>
    <w:rsid w:val="005B0D18"/>
    <w:rsid w:val="005D1715"/>
    <w:rsid w:val="005D5343"/>
    <w:rsid w:val="005F7009"/>
    <w:rsid w:val="00602044"/>
    <w:rsid w:val="00612B74"/>
    <w:rsid w:val="00627BFA"/>
    <w:rsid w:val="00647E05"/>
    <w:rsid w:val="00663F84"/>
    <w:rsid w:val="006972E6"/>
    <w:rsid w:val="006A6F53"/>
    <w:rsid w:val="006C7686"/>
    <w:rsid w:val="006F4151"/>
    <w:rsid w:val="00721153"/>
    <w:rsid w:val="00722C9A"/>
    <w:rsid w:val="00725AA2"/>
    <w:rsid w:val="007350EF"/>
    <w:rsid w:val="007500CE"/>
    <w:rsid w:val="00750E36"/>
    <w:rsid w:val="007761BD"/>
    <w:rsid w:val="007A5A81"/>
    <w:rsid w:val="00820E4C"/>
    <w:rsid w:val="008258F2"/>
    <w:rsid w:val="008477F6"/>
    <w:rsid w:val="008506DF"/>
    <w:rsid w:val="00853B5E"/>
    <w:rsid w:val="00854F0E"/>
    <w:rsid w:val="008942BE"/>
    <w:rsid w:val="00894666"/>
    <w:rsid w:val="008C58CA"/>
    <w:rsid w:val="008C7B9D"/>
    <w:rsid w:val="009052E2"/>
    <w:rsid w:val="009208F6"/>
    <w:rsid w:val="009231B4"/>
    <w:rsid w:val="00974C02"/>
    <w:rsid w:val="009943BC"/>
    <w:rsid w:val="0099469C"/>
    <w:rsid w:val="009B210C"/>
    <w:rsid w:val="009D14F3"/>
    <w:rsid w:val="009D4656"/>
    <w:rsid w:val="009E08A2"/>
    <w:rsid w:val="00A418E2"/>
    <w:rsid w:val="00A42CC5"/>
    <w:rsid w:val="00A562E2"/>
    <w:rsid w:val="00A70B5D"/>
    <w:rsid w:val="00A93C47"/>
    <w:rsid w:val="00AA399C"/>
    <w:rsid w:val="00AA4FA9"/>
    <w:rsid w:val="00AB35FC"/>
    <w:rsid w:val="00AB7C78"/>
    <w:rsid w:val="00AC6354"/>
    <w:rsid w:val="00AD17F9"/>
    <w:rsid w:val="00AD23CD"/>
    <w:rsid w:val="00B248AF"/>
    <w:rsid w:val="00B73042"/>
    <w:rsid w:val="00B75FED"/>
    <w:rsid w:val="00B817B1"/>
    <w:rsid w:val="00B86721"/>
    <w:rsid w:val="00BA7EC7"/>
    <w:rsid w:val="00BB3A7D"/>
    <w:rsid w:val="00C04C53"/>
    <w:rsid w:val="00C07539"/>
    <w:rsid w:val="00C31E04"/>
    <w:rsid w:val="00C342BF"/>
    <w:rsid w:val="00C46B59"/>
    <w:rsid w:val="00C556E4"/>
    <w:rsid w:val="00C62E80"/>
    <w:rsid w:val="00CA4A80"/>
    <w:rsid w:val="00CC0886"/>
    <w:rsid w:val="00D014A5"/>
    <w:rsid w:val="00D03DE7"/>
    <w:rsid w:val="00D35DFF"/>
    <w:rsid w:val="00D5474C"/>
    <w:rsid w:val="00D73D4E"/>
    <w:rsid w:val="00D84896"/>
    <w:rsid w:val="00DD29E6"/>
    <w:rsid w:val="00DD7284"/>
    <w:rsid w:val="00E164A0"/>
    <w:rsid w:val="00E202CF"/>
    <w:rsid w:val="00E30C77"/>
    <w:rsid w:val="00E32C48"/>
    <w:rsid w:val="00E34B43"/>
    <w:rsid w:val="00E56EF8"/>
    <w:rsid w:val="00E57841"/>
    <w:rsid w:val="00E71135"/>
    <w:rsid w:val="00E9766B"/>
    <w:rsid w:val="00EB335B"/>
    <w:rsid w:val="00ED2DB6"/>
    <w:rsid w:val="00ED5EE7"/>
    <w:rsid w:val="00EE4C6C"/>
    <w:rsid w:val="00EE7DA9"/>
    <w:rsid w:val="00EF2446"/>
    <w:rsid w:val="00F055C3"/>
    <w:rsid w:val="00F143A5"/>
    <w:rsid w:val="00F47CC0"/>
    <w:rsid w:val="00F62338"/>
    <w:rsid w:val="00F83A2E"/>
    <w:rsid w:val="00F91000"/>
    <w:rsid w:val="00F976E4"/>
    <w:rsid w:val="00FA3FAD"/>
    <w:rsid w:val="00FB2DE3"/>
    <w:rsid w:val="00FD1830"/>
  </w:rsids>
  <m:mathPr>
    <m:mathFont m:val="Impact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D4E"/>
    <w:pPr>
      <w:spacing w:after="200"/>
    </w:pPr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A42CC5"/>
    <w:pPr>
      <w:keepNext/>
      <w:keepLines/>
      <w:spacing w:before="480" w:after="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character" w:default="1" w:styleId="Standardskrifttypeiafsnit">
    <w:name w:val="Default Paragraph Font"/>
    <w:semiHidden/>
    <w:unhideWhenUsed/>
  </w:style>
  <w:style w:type="table" w:default="1" w:styleId="Tabel-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9"/>
    <w:locked/>
    <w:rsid w:val="00A42CC5"/>
    <w:rPr>
      <w:rFonts w:ascii="Calibri" w:hAnsi="Calibri" w:cs="Times New Roman"/>
      <w:b/>
      <w:bCs/>
      <w:color w:val="345A8A"/>
      <w:sz w:val="32"/>
      <w:szCs w:val="32"/>
      <w:lang w:val="da-DK"/>
    </w:rPr>
  </w:style>
  <w:style w:type="paragraph" w:styleId="Sidehoved">
    <w:name w:val="header"/>
    <w:basedOn w:val="Normal"/>
    <w:link w:val="SidehovedTegn"/>
    <w:uiPriority w:val="99"/>
    <w:rsid w:val="00A42CC5"/>
    <w:pPr>
      <w:tabs>
        <w:tab w:val="center" w:pos="4986"/>
        <w:tab w:val="right" w:pos="9972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locked/>
    <w:rsid w:val="00A42CC5"/>
    <w:rPr>
      <w:rFonts w:cs="Times New Roman"/>
      <w:lang w:val="da-DK"/>
    </w:rPr>
  </w:style>
  <w:style w:type="paragraph" w:styleId="Sidefod">
    <w:name w:val="footer"/>
    <w:basedOn w:val="Normal"/>
    <w:link w:val="SidefodTegn"/>
    <w:uiPriority w:val="99"/>
    <w:semiHidden/>
    <w:rsid w:val="00A42CC5"/>
    <w:pPr>
      <w:tabs>
        <w:tab w:val="center" w:pos="4986"/>
        <w:tab w:val="right" w:pos="9972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locked/>
    <w:rsid w:val="00A42CC5"/>
    <w:rPr>
      <w:rFonts w:cs="Times New Roman"/>
      <w:lang w:val="da-DK"/>
    </w:rPr>
  </w:style>
  <w:style w:type="paragraph" w:styleId="Listeafsnit">
    <w:name w:val="List Paragraph"/>
    <w:basedOn w:val="Normal"/>
    <w:uiPriority w:val="99"/>
    <w:qFormat/>
    <w:rsid w:val="00A42CC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5621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621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386</Words>
  <Characters>2205</Characters>
  <Application>Microsoft Macintosh Word</Application>
  <DocSecurity>0</DocSecurity>
  <Lines>18</Lines>
  <Paragraphs>4</Paragraphs>
  <ScaleCrop>false</ScaleCrop>
  <Company>Fanitas</Company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Bestyrelsesmøde</dc:title>
  <dc:subject/>
  <dc:creator>Morten Green Hermansen</dc:creator>
  <cp:keywords/>
  <dc:description/>
  <cp:lastModifiedBy>Morten Green Hermansen</cp:lastModifiedBy>
  <cp:revision>3</cp:revision>
  <dcterms:created xsi:type="dcterms:W3CDTF">2013-03-03T17:45:00Z</dcterms:created>
  <dcterms:modified xsi:type="dcterms:W3CDTF">2013-03-03T19:15:00Z</dcterms:modified>
</cp:coreProperties>
</file>